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FDD" w:rsidTr="00977FDD">
        <w:tc>
          <w:tcPr>
            <w:tcW w:w="4785" w:type="dxa"/>
          </w:tcPr>
          <w:p w:rsidR="00977FDD" w:rsidRDefault="00977FDD" w:rsidP="00977FD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Педагогическом совете</w:t>
            </w:r>
          </w:p>
          <w:p w:rsidR="00977FDD" w:rsidRDefault="00977FDD" w:rsidP="00977FD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 от «____» декабря 2018 г.</w:t>
            </w:r>
          </w:p>
          <w:p w:rsidR="00977FDD" w:rsidRDefault="00977FDD" w:rsidP="00977FD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7FDD" w:rsidRDefault="00977FDD" w:rsidP="00977FD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77FDD" w:rsidRDefault="00977FDD" w:rsidP="00977FD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_______ Шлык Э.А.</w:t>
            </w:r>
          </w:p>
          <w:p w:rsidR="00977FDD" w:rsidRDefault="00977FDD" w:rsidP="00977FD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_____ от «____» декабря 2018 г.</w:t>
            </w:r>
          </w:p>
        </w:tc>
      </w:tr>
    </w:tbl>
    <w:p w:rsidR="00977FDD" w:rsidRDefault="00977FDD" w:rsidP="00977F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7FDD" w:rsidRDefault="00977FDD" w:rsidP="00977F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7FDD" w:rsidRDefault="00977FDD" w:rsidP="00977F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FDD" w:rsidRDefault="00977FDD" w:rsidP="00977F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FCB" w:rsidRDefault="00977FDD" w:rsidP="00977F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DD">
        <w:rPr>
          <w:rFonts w:ascii="Times New Roman" w:hAnsi="Times New Roman" w:cs="Times New Roman"/>
          <w:b/>
          <w:sz w:val="28"/>
          <w:szCs w:val="28"/>
        </w:rPr>
        <w:t xml:space="preserve">Правила использования сети Интернет учащимися в </w:t>
      </w:r>
    </w:p>
    <w:p w:rsidR="00977FDD" w:rsidRPr="00977FDD" w:rsidRDefault="00977FDD" w:rsidP="00977FD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DD">
        <w:rPr>
          <w:rFonts w:ascii="Times New Roman" w:hAnsi="Times New Roman" w:cs="Times New Roman"/>
          <w:b/>
          <w:sz w:val="28"/>
          <w:szCs w:val="28"/>
        </w:rPr>
        <w:t>МОУ ООШ п. Импилахти</w:t>
      </w:r>
    </w:p>
    <w:p w:rsidR="00977FDD" w:rsidRDefault="00977FDD" w:rsidP="00977F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7FDD" w:rsidRDefault="00977FDD" w:rsidP="00977F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7FDD" w:rsidRPr="00977FDD" w:rsidRDefault="00977FDD" w:rsidP="00977FD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DD">
        <w:rPr>
          <w:rFonts w:ascii="Times New Roman" w:hAnsi="Times New Roman" w:cs="Times New Roman"/>
          <w:b/>
          <w:sz w:val="28"/>
          <w:szCs w:val="28"/>
        </w:rPr>
        <w:t xml:space="preserve">1. Обязанности обучающегося – пользователя сети Интернет </w:t>
      </w:r>
    </w:p>
    <w:p w:rsidR="00977FDD" w:rsidRPr="00977FDD" w:rsidRDefault="00977FDD" w:rsidP="00977F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7FDD">
        <w:rPr>
          <w:rFonts w:ascii="Times New Roman" w:hAnsi="Times New Roman" w:cs="Times New Roman"/>
          <w:sz w:val="28"/>
          <w:szCs w:val="28"/>
        </w:rPr>
        <w:t xml:space="preserve">1.1. Обучающийся обязан подчиняться лицу, уполномоченному контролировать использование сети Интернет. </w:t>
      </w:r>
    </w:p>
    <w:p w:rsidR="00977FDD" w:rsidRPr="00977FDD" w:rsidRDefault="00977FDD" w:rsidP="00977F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7FDD">
        <w:rPr>
          <w:rFonts w:ascii="Times New Roman" w:hAnsi="Times New Roman" w:cs="Times New Roman"/>
          <w:sz w:val="28"/>
          <w:szCs w:val="28"/>
        </w:rPr>
        <w:t xml:space="preserve">1.2. Соблюдать тишину, порядок и чистоту в «точке доступа к Интернету», а также выполнять указания ответственного за «точку доступа к Интернету» по первому требованию. </w:t>
      </w:r>
    </w:p>
    <w:p w:rsidR="00977FDD" w:rsidRPr="00977FDD" w:rsidRDefault="00977FDD" w:rsidP="00977F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7FDD">
        <w:rPr>
          <w:rFonts w:ascii="Times New Roman" w:hAnsi="Times New Roman" w:cs="Times New Roman"/>
          <w:sz w:val="28"/>
          <w:szCs w:val="28"/>
        </w:rPr>
        <w:t xml:space="preserve">1.3. Посещать Интернет-ресурсы только образовательной направленности. </w:t>
      </w:r>
    </w:p>
    <w:p w:rsidR="00212974" w:rsidRDefault="00977FDD" w:rsidP="00977F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7FDD">
        <w:rPr>
          <w:rFonts w:ascii="Times New Roman" w:hAnsi="Times New Roman" w:cs="Times New Roman"/>
          <w:sz w:val="28"/>
          <w:szCs w:val="28"/>
        </w:rPr>
        <w:t>1.4. Сообщить ответственному лицу о случайном попадании на ресурс, явно не соответствующий образовательной направленности и (или) нарушающий законодательство РФ с указанием Интернет-адреса ресурса (URL), затем немедленно покинуть ресурс.</w:t>
      </w:r>
    </w:p>
    <w:p w:rsidR="00977FDD" w:rsidRDefault="00977FDD" w:rsidP="00977F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7FDD" w:rsidRPr="00977FDD" w:rsidRDefault="00977FDD" w:rsidP="00977FD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DD">
        <w:rPr>
          <w:rFonts w:ascii="Times New Roman" w:hAnsi="Times New Roman" w:cs="Times New Roman"/>
          <w:b/>
          <w:sz w:val="28"/>
          <w:szCs w:val="28"/>
        </w:rPr>
        <w:t xml:space="preserve">2. Учащемуся - пользователю сети Интернет запрещается: </w:t>
      </w:r>
    </w:p>
    <w:p w:rsidR="00977FDD" w:rsidRDefault="00977FDD" w:rsidP="00977F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7FDD">
        <w:rPr>
          <w:rFonts w:ascii="Times New Roman" w:hAnsi="Times New Roman" w:cs="Times New Roman"/>
          <w:sz w:val="28"/>
          <w:szCs w:val="28"/>
        </w:rPr>
        <w:t xml:space="preserve">2.1. Посещать сайты, содержащие не образовательную (порнографическую и антигосударственную информацию, информацию со сценами насилия и т. п.), участвовать в нетематических чатах, форумах, конференциях, общаться в любых социальных сетях. </w:t>
      </w:r>
    </w:p>
    <w:p w:rsidR="00977FDD" w:rsidRDefault="00977FDD" w:rsidP="00977F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7FDD">
        <w:rPr>
          <w:rFonts w:ascii="Times New Roman" w:hAnsi="Times New Roman" w:cs="Times New Roman"/>
          <w:sz w:val="28"/>
          <w:szCs w:val="28"/>
        </w:rPr>
        <w:t xml:space="preserve">2.2. Распространять, пересылать и записывать хакерскую, коммерческую, рекламную, непристойную, клеветническую, антигосударственную, угрожающую информацию, а также информацию, порочащую честь и достоинство граждан. </w:t>
      </w:r>
    </w:p>
    <w:p w:rsidR="00977FDD" w:rsidRDefault="00977FDD" w:rsidP="00977F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7FDD">
        <w:rPr>
          <w:rFonts w:ascii="Times New Roman" w:hAnsi="Times New Roman" w:cs="Times New Roman"/>
          <w:sz w:val="28"/>
          <w:szCs w:val="28"/>
        </w:rPr>
        <w:t xml:space="preserve">2.3. Устанавливать на компьютерах дополнительное программное обеспечение, как полученное в Интернете, так и любое другое; </w:t>
      </w:r>
    </w:p>
    <w:p w:rsidR="00977FDD" w:rsidRPr="00977FDD" w:rsidRDefault="00977FDD" w:rsidP="00977FD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DD">
        <w:rPr>
          <w:rFonts w:ascii="Times New Roman" w:hAnsi="Times New Roman" w:cs="Times New Roman"/>
          <w:b/>
          <w:sz w:val="28"/>
          <w:szCs w:val="28"/>
        </w:rPr>
        <w:t xml:space="preserve">2.4.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стартовую страницу браузера). </w:t>
      </w:r>
    </w:p>
    <w:p w:rsidR="00977FDD" w:rsidRDefault="00977FDD" w:rsidP="00977F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7FDD">
        <w:rPr>
          <w:rFonts w:ascii="Times New Roman" w:hAnsi="Times New Roman" w:cs="Times New Roman"/>
          <w:sz w:val="28"/>
          <w:szCs w:val="28"/>
        </w:rPr>
        <w:t xml:space="preserve">2.5. Включать, выключать и перезагружать компьютер без согласования с ответственным за «точку доступа к Интернету». </w:t>
      </w:r>
    </w:p>
    <w:p w:rsidR="00977FDD" w:rsidRDefault="00977FDD" w:rsidP="00977F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7FDD">
        <w:rPr>
          <w:rFonts w:ascii="Times New Roman" w:hAnsi="Times New Roman" w:cs="Times New Roman"/>
          <w:sz w:val="28"/>
          <w:szCs w:val="28"/>
        </w:rPr>
        <w:t>2.6. Осуществлять действия, направленные на «взлом» любых компьютеров, находящихся как в «точке доступа к Интернету», так и за его пределами</w:t>
      </w:r>
    </w:p>
    <w:p w:rsidR="00977FDD" w:rsidRDefault="00977FDD" w:rsidP="00977F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6FCB" w:rsidRDefault="00C16FCB" w:rsidP="00977FD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FCB" w:rsidRDefault="00C16FCB" w:rsidP="00977FD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FDD" w:rsidRPr="00977FDD" w:rsidRDefault="00977FDD" w:rsidP="00977FD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Права учащегося - пользователя сети Интернет. </w:t>
      </w:r>
    </w:p>
    <w:p w:rsidR="00977FDD" w:rsidRDefault="00977FDD" w:rsidP="00977F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7FDD">
        <w:rPr>
          <w:rFonts w:ascii="Times New Roman" w:hAnsi="Times New Roman" w:cs="Times New Roman"/>
          <w:sz w:val="28"/>
          <w:szCs w:val="28"/>
        </w:rPr>
        <w:t xml:space="preserve">3.1. Пользователи «точки доступа к Интернету» имеют право работать в сети Интернет в течение одного часа, если ответственный за использование Интернет не определит иначе. При необходимости время работы может быть увеличено по согласованию с ответственным за «точку доступа к Интернету» и при отсутствии иных лиц, желающих воспользоваться доступом к Интернет-ресурсам. </w:t>
      </w:r>
    </w:p>
    <w:p w:rsidR="00977FDD" w:rsidRDefault="00977FDD" w:rsidP="00977F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7FDD">
        <w:rPr>
          <w:rFonts w:ascii="Times New Roman" w:hAnsi="Times New Roman" w:cs="Times New Roman"/>
          <w:sz w:val="28"/>
          <w:szCs w:val="28"/>
        </w:rPr>
        <w:t xml:space="preserve">3.2. Получить учетную запись электронной почты на самостоятельно выбранном Интернет- ресурсе. Ответственный за использование Интернет проверяет содержание входящей и исходящей почты на соответствие п. 2.2. настоящих правил. </w:t>
      </w:r>
    </w:p>
    <w:p w:rsidR="00977FDD" w:rsidRDefault="00977FDD" w:rsidP="00977F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7FDD">
        <w:rPr>
          <w:rFonts w:ascii="Times New Roman" w:hAnsi="Times New Roman" w:cs="Times New Roman"/>
          <w:sz w:val="28"/>
          <w:szCs w:val="28"/>
        </w:rPr>
        <w:t xml:space="preserve">3.3. Сохранять полученную информацию на съемном диске (дискете, CD-ROM, </w:t>
      </w:r>
      <w:proofErr w:type="spellStart"/>
      <w:r w:rsidRPr="00977FDD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977FDD">
        <w:rPr>
          <w:rFonts w:ascii="Times New Roman" w:hAnsi="Times New Roman" w:cs="Times New Roman"/>
          <w:sz w:val="28"/>
          <w:szCs w:val="28"/>
        </w:rPr>
        <w:t>- накопителе). Съемные диски должны предварительно проверяться на наличие вирусов. При необходимости пользователь может напечатать полученную информацию на принтере.</w:t>
      </w:r>
    </w:p>
    <w:p w:rsidR="00977FDD" w:rsidRDefault="00977FDD" w:rsidP="00977F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7FDD" w:rsidRPr="00977FDD" w:rsidRDefault="00977FDD" w:rsidP="00977FD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DD">
        <w:rPr>
          <w:rFonts w:ascii="Times New Roman" w:hAnsi="Times New Roman" w:cs="Times New Roman"/>
          <w:b/>
          <w:sz w:val="28"/>
          <w:szCs w:val="28"/>
        </w:rPr>
        <w:t xml:space="preserve">4. Ответственность пользователя «точки доступа к Интернету» </w:t>
      </w:r>
    </w:p>
    <w:p w:rsidR="00977FDD" w:rsidRDefault="00977FDD" w:rsidP="00977F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7FDD">
        <w:rPr>
          <w:rFonts w:ascii="Times New Roman" w:hAnsi="Times New Roman" w:cs="Times New Roman"/>
          <w:sz w:val="28"/>
          <w:szCs w:val="28"/>
        </w:rPr>
        <w:t xml:space="preserve">4.1. Пользователь «точки доступа к Интернету» в школе несет </w:t>
      </w:r>
      <w:r>
        <w:rPr>
          <w:rFonts w:ascii="Times New Roman" w:hAnsi="Times New Roman" w:cs="Times New Roman"/>
          <w:sz w:val="28"/>
          <w:szCs w:val="28"/>
        </w:rPr>
        <w:t>ответственн</w:t>
      </w:r>
      <w:r w:rsidRPr="00977FDD">
        <w:rPr>
          <w:rFonts w:ascii="Times New Roman" w:hAnsi="Times New Roman" w:cs="Times New Roman"/>
          <w:sz w:val="28"/>
          <w:szCs w:val="28"/>
        </w:rPr>
        <w:t xml:space="preserve">ость за содержание передаваемой, принимаемой и распечатываемой информации. </w:t>
      </w:r>
    </w:p>
    <w:p w:rsidR="00977FDD" w:rsidRDefault="00977FDD" w:rsidP="00977F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7FDD">
        <w:rPr>
          <w:rFonts w:ascii="Times New Roman" w:hAnsi="Times New Roman" w:cs="Times New Roman"/>
          <w:sz w:val="28"/>
          <w:szCs w:val="28"/>
        </w:rPr>
        <w:t xml:space="preserve">4.2. Лица, не соблюдающие настоящие правила, лишаются права работы в «точке доступа к Интернету». </w:t>
      </w:r>
    </w:p>
    <w:p w:rsidR="00977FDD" w:rsidRPr="00977FDD" w:rsidRDefault="00977FDD" w:rsidP="00977F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7FDD">
        <w:rPr>
          <w:rFonts w:ascii="Times New Roman" w:hAnsi="Times New Roman" w:cs="Times New Roman"/>
          <w:sz w:val="28"/>
          <w:szCs w:val="28"/>
        </w:rPr>
        <w:t>4.3.</w:t>
      </w:r>
      <w:r w:rsidR="00C16FCB">
        <w:rPr>
          <w:rFonts w:ascii="Times New Roman" w:hAnsi="Times New Roman" w:cs="Times New Roman"/>
          <w:sz w:val="28"/>
          <w:szCs w:val="28"/>
        </w:rPr>
        <w:t xml:space="preserve"> Пользователь несет </w:t>
      </w:r>
      <w:r w:rsidR="00C16FCB" w:rsidRPr="00977FDD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977FDD">
        <w:rPr>
          <w:rFonts w:ascii="Times New Roman" w:hAnsi="Times New Roman" w:cs="Times New Roman"/>
          <w:sz w:val="28"/>
          <w:szCs w:val="28"/>
        </w:rPr>
        <w:t xml:space="preserve"> за нанесение любого ущерба «точке доступа к Интернету» (порча имущества, вывод обор</w:t>
      </w:r>
      <w:r>
        <w:rPr>
          <w:rFonts w:ascii="Times New Roman" w:hAnsi="Times New Roman" w:cs="Times New Roman"/>
          <w:sz w:val="28"/>
          <w:szCs w:val="28"/>
        </w:rPr>
        <w:t>удования из рабочего состояния) в соответствии с законодательство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 Российской Федерации.</w:t>
      </w:r>
    </w:p>
    <w:sectPr w:rsidR="00977FDD" w:rsidRPr="0097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51B"/>
    <w:rsid w:val="00212974"/>
    <w:rsid w:val="0037751B"/>
    <w:rsid w:val="00977FDD"/>
    <w:rsid w:val="00C1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FA6A"/>
  <w15:chartTrackingRefBased/>
  <w15:docId w15:val="{91D39DA9-1FEE-4C87-8463-02BE6087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375</Words>
  <Characters>2987</Characters>
  <Application>Microsoft Office Word</Application>
  <DocSecurity>0</DocSecurity>
  <Lines>119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Shlyk</dc:creator>
  <cp:keywords/>
  <dc:description/>
  <cp:lastModifiedBy>Elsa Shlyk</cp:lastModifiedBy>
  <cp:revision>2</cp:revision>
  <dcterms:created xsi:type="dcterms:W3CDTF">2018-12-23T16:29:00Z</dcterms:created>
  <dcterms:modified xsi:type="dcterms:W3CDTF">2018-12-23T16:42:00Z</dcterms:modified>
</cp:coreProperties>
</file>